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E37725" w14:textId="15B3174F" w:rsidR="00AE6C74" w:rsidRDefault="00AE6C74" w:rsidP="00AE6C74">
      <w:pPr>
        <w:widowControl w:val="0"/>
        <w:spacing w:after="160" w:line="360" w:lineRule="auto"/>
        <w:rPr>
          <w:rFonts w:ascii="GHEA Grapalat" w:hAnsi="GHEA Grapalat"/>
          <w:b/>
          <w:szCs w:val="24"/>
        </w:rPr>
      </w:pPr>
    </w:p>
    <w:p w14:paraId="669A135F" w14:textId="77777777" w:rsidR="00E862EF" w:rsidRDefault="00E862EF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60E5AFE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632008F5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507C8C">
        <w:rPr>
          <w:rFonts w:ascii="GHEA Grapalat" w:hAnsi="GHEA Grapalat" w:cs="Sylfaen"/>
          <w:sz w:val="20"/>
        </w:rPr>
        <w:t>HHH-MAAPDzB-22/97</w:t>
      </w:r>
      <w:r w:rsidR="00752501" w:rsidRPr="00752501">
        <w:rPr>
          <w:rFonts w:ascii="GHEA Grapalat" w:hAnsi="GHEA Grapalat" w:cs="Sylfaen"/>
          <w:sz w:val="20"/>
        </w:rPr>
        <w:t>-H</w:t>
      </w:r>
      <w:r w:rsidR="00A9182E" w:rsidRPr="00443DFC">
        <w:rPr>
          <w:rFonts w:ascii="GHEA Grapalat" w:hAnsi="GHEA Grapalat"/>
          <w:szCs w:val="24"/>
        </w:rPr>
        <w:t xml:space="preserve">         </w:t>
      </w:r>
    </w:p>
    <w:p w14:paraId="2937C69D" w14:textId="4B3E9075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</w:t>
      </w:r>
      <w:r w:rsidR="00752501">
        <w:rPr>
          <w:rFonts w:ascii="GHEA Grapalat" w:hAnsi="GHEA Grapalat"/>
          <w:szCs w:val="24"/>
        </w:rPr>
        <w:t>ЩЕСТВЕННАЯ ТЕЛЕКОМПАНИЯ АРМЕНИИ</w:t>
      </w:r>
      <w:r w:rsidRPr="00443DFC">
        <w:rPr>
          <w:rFonts w:ascii="GHEA Grapalat" w:hAnsi="GHEA Grapalat"/>
          <w:szCs w:val="24"/>
        </w:rPr>
        <w:t xml:space="preserve">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E862EF">
        <w:rPr>
          <w:rFonts w:ascii="GHEA Grapalat" w:hAnsi="GHEA Grapalat" w:cs="Sylfaen"/>
          <w:sz w:val="20"/>
        </w:rPr>
        <w:t>HHH-MAAPDzB-22/</w:t>
      </w:r>
      <w:r w:rsidR="00F35D45">
        <w:rPr>
          <w:rFonts w:ascii="GHEA Grapalat" w:hAnsi="GHEA Grapalat" w:cs="Sylfaen"/>
          <w:sz w:val="20"/>
          <w:lang w:val="hy-AM"/>
        </w:rPr>
        <w:t>9</w:t>
      </w:r>
      <w:r w:rsidR="00507C8C">
        <w:rPr>
          <w:rFonts w:ascii="GHEA Grapalat" w:hAnsi="GHEA Grapalat" w:cs="Sylfaen"/>
          <w:sz w:val="20"/>
          <w:lang w:val="hy-AM"/>
        </w:rPr>
        <w:t>7</w:t>
      </w:r>
      <w:r w:rsidR="00752501" w:rsidRPr="00752501">
        <w:rPr>
          <w:rFonts w:ascii="GHEA Grapalat" w:hAnsi="GHEA Grapalat" w:cs="Sylfaen"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279684AE" w14:textId="0E943D95" w:rsidR="00304947" w:rsidRDefault="00ED4558" w:rsidP="00B5187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507C8C">
        <w:rPr>
          <w:rFonts w:ascii="GHEA Grapalat" w:hAnsi="GHEA Grapalat"/>
          <w:szCs w:val="24"/>
          <w:lang w:val="hy-AM"/>
        </w:rPr>
        <w:t>12</w:t>
      </w:r>
      <w:r w:rsidR="007C765A" w:rsidRPr="00A9182E">
        <w:rPr>
          <w:rFonts w:ascii="Cambria Math" w:hAnsi="Cambria Math" w:cs="Cambria Math"/>
          <w:szCs w:val="24"/>
        </w:rPr>
        <w:t>․</w:t>
      </w:r>
      <w:r w:rsidR="00A9182E" w:rsidRPr="00A9182E">
        <w:rPr>
          <w:rFonts w:ascii="GHEA Grapalat" w:hAnsi="GHEA Grapalat"/>
          <w:szCs w:val="24"/>
        </w:rPr>
        <w:t>0</w:t>
      </w:r>
      <w:r w:rsidR="00507C8C">
        <w:rPr>
          <w:rFonts w:ascii="GHEA Grapalat" w:hAnsi="GHEA Grapalat"/>
          <w:szCs w:val="24"/>
          <w:lang w:val="hy-AM"/>
        </w:rPr>
        <w:t>9</w:t>
      </w:r>
      <w:r w:rsidR="00EF299D" w:rsidRPr="00A9182E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FB4CF9">
        <w:rPr>
          <w:rFonts w:ascii="GHEA Grapalat" w:hAnsi="GHEA Grapalat"/>
          <w:szCs w:val="24"/>
          <w:lang w:val="hy-AM"/>
        </w:rPr>
        <w:t>2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FCB7F2C" w14:textId="16E44546" w:rsidR="00752501" w:rsidRPr="00752501" w:rsidRDefault="00B5187B" w:rsidP="00752501">
      <w:pPr>
        <w:contextualSpacing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Cs w:val="24"/>
        </w:rPr>
        <w:t>Лот 1</w:t>
      </w:r>
      <w:r w:rsidR="00752501"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507C8C" w:rsidRPr="00441369">
        <w:rPr>
          <w:rFonts w:ascii="GHEA Grapalat" w:hAnsi="GHEA Grapalat"/>
          <w:sz w:val="18"/>
          <w:szCs w:val="18"/>
        </w:rPr>
        <w:t>Майка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752501" w:rsidRPr="00443DFC" w14:paraId="79DBC543" w14:textId="77777777" w:rsidTr="008C5CF0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5CDA82C4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5D7737E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5767DE4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DC87ADA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F1DF41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B2A93C3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B7385A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52501" w:rsidRPr="00443DFC" w14:paraId="2764AD79" w14:textId="77777777" w:rsidTr="008C5CF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B9ADD" w14:textId="77777777" w:rsidR="00752501" w:rsidRPr="00443DFC" w:rsidRDefault="00752501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1167B" w14:textId="7FCC15D0" w:rsidR="00752501" w:rsidRPr="00443DFC" w:rsidRDefault="00507C8C" w:rsidP="008C5CF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 Араз Балагезян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852D0" w14:textId="77777777" w:rsidR="00752501" w:rsidRPr="00443DFC" w:rsidRDefault="00752501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9FDBF24" w14:textId="77777777" w:rsidR="00752501" w:rsidRPr="00443DFC" w:rsidRDefault="00752501" w:rsidP="008C5C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69AB027" w14:textId="77777777" w:rsidR="00752501" w:rsidRPr="00443DFC" w:rsidRDefault="00752501" w:rsidP="008C5C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C5FC49C" w14:textId="77777777" w:rsidR="00752501" w:rsidRPr="00443DFC" w:rsidRDefault="00752501" w:rsidP="0075250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752501" w:rsidRPr="00443DFC" w14:paraId="528E6ECE" w14:textId="77777777" w:rsidTr="008C5CF0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0683B7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7E4A9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C17CA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9658B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AB95213" w14:textId="77777777" w:rsidR="00752501" w:rsidRPr="00443DFC" w:rsidRDefault="00752501" w:rsidP="008C5CF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52501" w:rsidRPr="00443DFC" w14:paraId="5BB8734F" w14:textId="77777777" w:rsidTr="008C5CF0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DAEC0" w14:textId="77777777" w:rsidR="00752501" w:rsidRPr="00443DFC" w:rsidRDefault="00752501" w:rsidP="008C5CF0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5D465" w14:textId="3575170A" w:rsidR="00752501" w:rsidRPr="00443DFC" w:rsidRDefault="00507C8C" w:rsidP="008C5CF0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ИП Араз Балагезян</w:t>
            </w:r>
            <w:bookmarkStart w:id="0" w:name="_GoBack"/>
            <w:bookmarkEnd w:id="0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1D599" w14:textId="77777777" w:rsidR="00752501" w:rsidRPr="00735D17" w:rsidRDefault="00752501" w:rsidP="008C5CF0">
            <w:pPr>
              <w:jc w:val="center"/>
              <w:rPr>
                <w:rFonts w:ascii="GHEA Grapalat" w:hAnsi="GHEA Grapalat"/>
                <w:sz w:val="20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1D2F" w14:textId="095DADC0" w:rsidR="00752501" w:rsidRPr="0078278E" w:rsidRDefault="00507C8C" w:rsidP="008C5CF0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17.0</w:t>
            </w:r>
          </w:p>
        </w:tc>
      </w:tr>
    </w:tbl>
    <w:p w14:paraId="7DD789AF" w14:textId="77777777" w:rsidR="00F35D45" w:rsidRDefault="00F35D45" w:rsidP="00D81AB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302920FE" w14:textId="28636A26" w:rsidR="00E862EF" w:rsidRPr="003262F6" w:rsidRDefault="00D81ABB" w:rsidP="003262F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  </w:t>
      </w:r>
      <w:r w:rsidR="00E862EF">
        <w:rPr>
          <w:rFonts w:ascii="GHEA Grapalat" w:hAnsi="GHEA Grapalat"/>
          <w:szCs w:val="24"/>
          <w:lang w:val="hy-AM"/>
        </w:rPr>
        <w:t xml:space="preserve">       </w:t>
      </w:r>
      <w:r w:rsidR="00D273A4"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262B852" w14:textId="20DA220A" w:rsidR="00885FC2" w:rsidRDefault="00D273A4" w:rsidP="00D81ABB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F867FE">
        <w:rPr>
          <w:rFonts w:ascii="GHEA Grapalat" w:hAnsi="GHEA Grapalat"/>
          <w:szCs w:val="24"/>
        </w:rPr>
        <w:t>Л. Казар</w:t>
      </w:r>
      <w:r w:rsidR="003B6F61">
        <w:rPr>
          <w:rFonts w:ascii="GHEA Grapalat" w:hAnsi="GHEA Grapalat"/>
          <w:szCs w:val="24"/>
        </w:rPr>
        <w:t>ян</w:t>
      </w:r>
      <w:r w:rsidR="00337481">
        <w:rPr>
          <w:rFonts w:ascii="GHEA Grapalat" w:hAnsi="GHEA Grapalat"/>
          <w:szCs w:val="24"/>
        </w:rPr>
        <w:t>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0E5518">
        <w:rPr>
          <w:rFonts w:ascii="GHEA Grapalat" w:hAnsi="GHEA Grapalat" w:cs="Sylfaen"/>
          <w:sz w:val="20"/>
        </w:rPr>
        <w:t>HHH-MAAPDzB-22/</w:t>
      </w:r>
      <w:r w:rsidR="00F35D45">
        <w:rPr>
          <w:rFonts w:ascii="GHEA Grapalat" w:hAnsi="GHEA Grapalat" w:cs="Sylfaen"/>
          <w:sz w:val="20"/>
        </w:rPr>
        <w:t>9</w:t>
      </w:r>
      <w:r w:rsidR="00507C8C">
        <w:rPr>
          <w:rFonts w:ascii="GHEA Grapalat" w:hAnsi="GHEA Grapalat" w:cs="Sylfaen"/>
          <w:sz w:val="20"/>
          <w:lang w:val="hy-AM"/>
        </w:rPr>
        <w:t>7</w:t>
      </w:r>
      <w:r w:rsidR="00752501" w:rsidRPr="00752501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1CFF83EB" w14:textId="77777777" w:rsidR="00507C8C" w:rsidRDefault="00507C8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426C00DB" w14:textId="77777777" w:rsidR="00507C8C" w:rsidRDefault="00507C8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6AD117B7" w14:textId="7A58F997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7</w:t>
      </w:r>
      <w:r w:rsidR="00F867FE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B8EA74E" w14:textId="1C3C2380" w:rsidR="00D81ABB" w:rsidRPr="00D81ABB" w:rsidRDefault="00922199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hyperlink r:id="rId7" w:history="1">
        <w:r w:rsidR="00F867FE">
          <w:rPr>
            <w:rFonts w:ascii="GHEA Grapalat" w:hAnsi="GHEA Grapalat"/>
            <w:sz w:val="20"/>
            <w:lang w:val="hy-AM"/>
          </w:rPr>
          <w:t>lilit.</w:t>
        </w:r>
        <w:r w:rsidR="00F867FE">
          <w:rPr>
            <w:rFonts w:ascii="GHEA Grapalat" w:hAnsi="GHEA Grapalat"/>
            <w:sz w:val="20"/>
          </w:rPr>
          <w:t>ghazaryan</w:t>
        </w:r>
        <w:r w:rsidR="00D81ABB" w:rsidRPr="00D81ABB">
          <w:rPr>
            <w:rFonts w:ascii="GHEA Grapalat" w:hAnsi="GHEA Grapalat"/>
            <w:szCs w:val="24"/>
          </w:rPr>
          <w:t>@1tv.am</w:t>
        </w:r>
      </w:hyperlink>
    </w:p>
    <w:p w14:paraId="5ADF7A88" w14:textId="4349A6BE" w:rsidR="00613058" w:rsidRPr="00D81ABB" w:rsidRDefault="00D273A4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D81ABB" w:rsidSect="00AE6C74">
      <w:footerReference w:type="even" r:id="rId8"/>
      <w:footerReference w:type="default" r:id="rId9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2512EB20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07C8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518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4947"/>
    <w:rsid w:val="003057F7"/>
    <w:rsid w:val="00306EAF"/>
    <w:rsid w:val="00306FFC"/>
    <w:rsid w:val="00312898"/>
    <w:rsid w:val="00313CA3"/>
    <w:rsid w:val="00315746"/>
    <w:rsid w:val="0031734F"/>
    <w:rsid w:val="00323892"/>
    <w:rsid w:val="00323F8B"/>
    <w:rsid w:val="003262F6"/>
    <w:rsid w:val="00337481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07C8C"/>
    <w:rsid w:val="00521073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0E1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0A40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35D17"/>
    <w:rsid w:val="00742AFC"/>
    <w:rsid w:val="00742C66"/>
    <w:rsid w:val="007430B8"/>
    <w:rsid w:val="00743D8B"/>
    <w:rsid w:val="007443A1"/>
    <w:rsid w:val="007513A1"/>
    <w:rsid w:val="0075250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278E"/>
    <w:rsid w:val="00783211"/>
    <w:rsid w:val="00786494"/>
    <w:rsid w:val="0079242A"/>
    <w:rsid w:val="007A0475"/>
    <w:rsid w:val="007A44B1"/>
    <w:rsid w:val="007A795B"/>
    <w:rsid w:val="007B0D8C"/>
    <w:rsid w:val="007B1E07"/>
    <w:rsid w:val="007B2D4B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C2"/>
    <w:rsid w:val="00885FE5"/>
    <w:rsid w:val="008876A0"/>
    <w:rsid w:val="00890A14"/>
    <w:rsid w:val="00891CC9"/>
    <w:rsid w:val="00894E35"/>
    <w:rsid w:val="00896409"/>
    <w:rsid w:val="008A2E6B"/>
    <w:rsid w:val="008B206E"/>
    <w:rsid w:val="008B7E8D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6C74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187B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1ABB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0579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26A5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62EF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347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35D45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867FE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B4CF9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8177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pine.ayvazyan@1tv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2</Pages>
  <Words>218</Words>
  <Characters>1243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306</cp:revision>
  <cp:lastPrinted>2020-03-10T11:42:00Z</cp:lastPrinted>
  <dcterms:created xsi:type="dcterms:W3CDTF">2018-08-08T07:12:00Z</dcterms:created>
  <dcterms:modified xsi:type="dcterms:W3CDTF">2022-09-13T13:30:00Z</dcterms:modified>
</cp:coreProperties>
</file>